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4" w:rsidRDefault="00577514" w:rsidP="0008480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235D2E" w:rsidRDefault="00DA3EE0" w:rsidP="00E748B8">
      <w:pPr>
        <w:pStyle w:val="1"/>
        <w:shd w:val="clear" w:color="auto" w:fill="FFFFFF"/>
        <w:spacing w:before="0" w:line="600" w:lineRule="atLeast"/>
        <w:textAlignment w:val="center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DA3EE0">
        <w:rPr>
          <w:rFonts w:ascii="Roboto" w:eastAsia="Times New Roman" w:hAnsi="Roboto" w:cs="Times New Roman"/>
          <w:color w:val="000000"/>
          <w:sz w:val="26"/>
          <w:szCs w:val="26"/>
        </w:rPr>
        <w:t>​</w:t>
      </w:r>
      <w:r w:rsidR="000F56B3" w:rsidRPr="000F56B3">
        <w:rPr>
          <w:rFonts w:ascii="Roboto" w:eastAsia="Times New Roman" w:hAnsi="Roboto" w:cs="Times New Roman"/>
          <w:color w:val="000000"/>
          <w:kern w:val="36"/>
          <w:sz w:val="48"/>
          <w:szCs w:val="48"/>
          <w:bdr w:val="none" w:sz="0" w:space="0" w:color="auto" w:frame="1"/>
        </w:rPr>
        <w:t xml:space="preserve"> </w:t>
      </w:r>
    </w:p>
    <w:p w:rsidR="00D53B1B" w:rsidRPr="00D53B1B" w:rsidRDefault="00D53B1B" w:rsidP="00D53B1B">
      <w:pPr>
        <w:shd w:val="clear" w:color="auto" w:fill="FFFFFF"/>
        <w:spacing w:after="0" w:line="540" w:lineRule="atLeast"/>
        <w:outlineLvl w:val="0"/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</w:pPr>
      <w:r w:rsidRPr="00D53B1B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Что</w:t>
      </w:r>
      <w:r w:rsidRPr="00D53B1B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D53B1B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ждало</w:t>
      </w:r>
      <w:r w:rsidRPr="00D53B1B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D53B1B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русских</w:t>
      </w:r>
      <w:r w:rsidRPr="00D53B1B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D53B1B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княгинь</w:t>
      </w:r>
      <w:r w:rsidRPr="00D53B1B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, </w:t>
      </w:r>
      <w:r w:rsidRPr="00D53B1B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попавших</w:t>
      </w:r>
      <w:r w:rsidRPr="00D53B1B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D53B1B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в</w:t>
      </w:r>
      <w:r w:rsidRPr="00D53B1B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D53B1B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плен</w:t>
      </w:r>
      <w:r w:rsidRPr="00D53B1B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D53B1B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к</w:t>
      </w:r>
      <w:r w:rsidRPr="00D53B1B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D53B1B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татарам</w:t>
      </w:r>
      <w:r w:rsidRPr="00D53B1B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>?</w:t>
      </w:r>
    </w:p>
    <w:p w:rsidR="00D53B1B" w:rsidRPr="00D53B1B" w:rsidRDefault="00D53B1B" w:rsidP="00A616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bookmarkStart w:id="0" w:name="_GoBack"/>
      <w:bookmarkEnd w:id="0"/>
    </w:p>
    <w:p w:rsidR="00D53B1B" w:rsidRPr="00D53B1B" w:rsidRDefault="00D53B1B" w:rsidP="00D53B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Arial" w:eastAsia="Times New Roman" w:hAnsi="Arial" w:cs="Arial"/>
          <w:color w:val="2C2D2E"/>
          <w:sz w:val="26"/>
          <w:szCs w:val="26"/>
        </w:rPr>
        <w:t>Времена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когда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татаро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-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монголы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хозяйничали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русской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земле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разоряли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города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грабили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народ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давно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прошлом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Некоторые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историки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вдохновенно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деталях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рассказывают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них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Arial" w:eastAsia="Times New Roman" w:hAnsi="Arial" w:cs="Arial"/>
          <w:color w:val="2C2D2E"/>
          <w:sz w:val="26"/>
          <w:szCs w:val="26"/>
        </w:rPr>
        <w:t>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самом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деле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главная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проблема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том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никаких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серьезных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документов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того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времени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сохранилось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Летописи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как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уже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известно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много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раз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переписывали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составлялись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намного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позже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чем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происходили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исторические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события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Поэтому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как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было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сейчас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понять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сложно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Можно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только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лишь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пытаться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сопоставлять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какие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-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факты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строить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версии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Helvetica" w:eastAsia="Times New Roman" w:hAnsi="Helvetica" w:cs="Times New Roman"/>
          <w:noProof/>
          <w:color w:val="2C2D2E"/>
          <w:sz w:val="26"/>
          <w:szCs w:val="26"/>
        </w:rPr>
        <w:lastRenderedPageBreak/>
        <w:drawing>
          <wp:inline distT="0" distB="0" distL="0" distR="0" wp14:anchorId="78F56B1E" wp14:editId="7A1B4E5D">
            <wp:extent cx="14845030" cy="11664315"/>
            <wp:effectExtent l="0" t="0" r="0" b="0"/>
            <wp:docPr id="2" name="Рисунок 2" descr="https://go.imgsmail.ru/imgpreview?fr=srchimg&amp;mb=pulse&amp;key=pulse_cabinet-file-4a0e50c9-5195-4e53-ba4d-05f130c52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.imgsmail.ru/imgpreview?fr=srchimg&amp;mb=pulse&amp;key=pulse_cabinet-file-4a0e50c9-5195-4e53-ba4d-05f130c5276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030" cy="1166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Arial" w:eastAsia="Times New Roman" w:hAnsi="Arial" w:cs="Arial"/>
          <w:color w:val="2C2D2E"/>
          <w:sz w:val="26"/>
          <w:szCs w:val="26"/>
        </w:rPr>
        <w:t>Такое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вот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получилось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вступление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Без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него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просто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нельзя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было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рассказывать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том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ждало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русских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княгинь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попавших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плен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татарам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Arial" w:eastAsia="Times New Roman" w:hAnsi="Arial" w:cs="Arial"/>
          <w:color w:val="2C2D2E"/>
          <w:sz w:val="26"/>
          <w:szCs w:val="26"/>
        </w:rPr>
        <w:t>Утверждают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Чингисхан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заявлял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нет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большего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удовольствия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для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воина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чем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разорять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города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противника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грабить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забирать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плен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женщин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врага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Arial" w:eastAsia="Times New Roman" w:hAnsi="Arial" w:cs="Arial"/>
          <w:color w:val="2C2D2E"/>
          <w:sz w:val="26"/>
          <w:szCs w:val="26"/>
        </w:rPr>
        <w:t>Историк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Александр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Бахтин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уверен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все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так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было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своей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книге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плен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рабство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монголов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он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пишет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многие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князья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ханы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прочие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правители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отдавали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Чингисхану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своих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знатных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дочерей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Helvetica" w:eastAsia="Times New Roman" w:hAnsi="Helvetica" w:cs="Times New Roman"/>
          <w:noProof/>
          <w:color w:val="2C2D2E"/>
          <w:sz w:val="26"/>
          <w:szCs w:val="26"/>
        </w:rPr>
        <w:drawing>
          <wp:inline distT="0" distB="0" distL="0" distR="0" wp14:anchorId="3783704C" wp14:editId="4877D2A0">
            <wp:extent cx="9899650" cy="11433810"/>
            <wp:effectExtent l="0" t="0" r="6350" b="0"/>
            <wp:docPr id="3" name="Рисунок 3" descr="https://go.imgsmail.ru/imgpreview?fr=srchimg&amp;mb=pulse&amp;key=pulse_cabinet-file-08f90012-d9a9-4920-bb50-0f46619e72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.imgsmail.ru/imgpreview?fr=srchimg&amp;mb=pulse&amp;key=pulse_cabinet-file-08f90012-d9a9-4920-bb50-0f46619e72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0" cy="1143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Arial" w:eastAsia="Times New Roman" w:hAnsi="Arial" w:cs="Arial"/>
          <w:color w:val="2C2D2E"/>
          <w:sz w:val="26"/>
          <w:szCs w:val="26"/>
        </w:rPr>
        <w:t>Приводятся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такие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примеры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:</w:t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1.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Правитель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народа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proofErr w:type="spellStart"/>
      <w:r w:rsidRPr="00D53B1B">
        <w:rPr>
          <w:rFonts w:ascii="Arial" w:eastAsia="Times New Roman" w:hAnsi="Arial" w:cs="Arial"/>
          <w:color w:val="2C2D2E"/>
          <w:sz w:val="26"/>
          <w:szCs w:val="26"/>
        </w:rPr>
        <w:t>хашин</w:t>
      </w:r>
      <w:proofErr w:type="spellEnd"/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Бурхан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передал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Чингисхану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свою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дочь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proofErr w:type="spellStart"/>
      <w:r w:rsidRPr="00D53B1B">
        <w:rPr>
          <w:rFonts w:ascii="Arial" w:eastAsia="Times New Roman" w:hAnsi="Arial" w:cs="Arial"/>
          <w:color w:val="2C2D2E"/>
          <w:sz w:val="26"/>
          <w:szCs w:val="26"/>
        </w:rPr>
        <w:t>Чахан</w:t>
      </w:r>
      <w:proofErr w:type="spellEnd"/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2.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Досталась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великому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завоевателю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принцесса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proofErr w:type="spellStart"/>
      <w:r w:rsidRPr="00D53B1B">
        <w:rPr>
          <w:rFonts w:ascii="Arial" w:eastAsia="Times New Roman" w:hAnsi="Arial" w:cs="Arial"/>
          <w:color w:val="2C2D2E"/>
          <w:sz w:val="26"/>
          <w:szCs w:val="26"/>
        </w:rPr>
        <w:t>Ци</w:t>
      </w:r>
      <w:proofErr w:type="spellEnd"/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proofErr w:type="spellStart"/>
      <w:r w:rsidRPr="00D53B1B">
        <w:rPr>
          <w:rFonts w:ascii="Arial" w:eastAsia="Times New Roman" w:hAnsi="Arial" w:cs="Arial"/>
          <w:color w:val="2C2D2E"/>
          <w:sz w:val="26"/>
          <w:szCs w:val="26"/>
        </w:rPr>
        <w:t>го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-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гу</w:t>
      </w:r>
      <w:proofErr w:type="spellEnd"/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proofErr w:type="spellStart"/>
      <w:r w:rsidRPr="00D53B1B">
        <w:rPr>
          <w:rFonts w:ascii="Arial" w:eastAsia="Times New Roman" w:hAnsi="Arial" w:cs="Arial"/>
          <w:color w:val="2C2D2E"/>
          <w:sz w:val="26"/>
          <w:szCs w:val="26"/>
        </w:rPr>
        <w:t>Ичжу</w:t>
      </w:r>
      <w:proofErr w:type="spellEnd"/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Helvetica" w:eastAsia="Times New Roman" w:hAnsi="Helvetica" w:cs="Helvetica"/>
          <w:color w:val="2C2D2E"/>
          <w:sz w:val="26"/>
          <w:szCs w:val="26"/>
        </w:rPr>
        <w:t>–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дочь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императора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proofErr w:type="spellStart"/>
      <w:r w:rsidRPr="00D53B1B">
        <w:rPr>
          <w:rFonts w:ascii="Arial" w:eastAsia="Times New Roman" w:hAnsi="Arial" w:cs="Arial"/>
          <w:color w:val="2C2D2E"/>
          <w:sz w:val="26"/>
          <w:szCs w:val="26"/>
        </w:rPr>
        <w:t>Вэйшао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-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вана</w:t>
      </w:r>
      <w:proofErr w:type="spellEnd"/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было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этими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женщинами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?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Можно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предполагать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все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время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Чингисхана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собралось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множество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всяких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принцесс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дочек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князей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ханов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поводу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судеб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мнения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расходятся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Arial" w:eastAsia="Times New Roman" w:hAnsi="Arial" w:cs="Arial"/>
          <w:color w:val="2C2D2E"/>
          <w:sz w:val="26"/>
          <w:szCs w:val="26"/>
        </w:rPr>
        <w:t>Некоторые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ученые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предполагают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все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знатные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дамы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поступали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гарем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Чингисхана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становились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его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личными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наложницами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Именно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наложницами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женами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потому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супруга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Чингисхана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как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утверждается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была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одна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эту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тему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ведутся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споры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Есть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альтернативное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мнение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многоженство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татаро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-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монголов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времена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было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Некоторые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знатные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женщины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из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разных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Helvetica" w:eastAsia="Times New Roman" w:hAnsi="Helvetica" w:cs="Helvetica"/>
          <w:color w:val="2C2D2E"/>
          <w:sz w:val="26"/>
          <w:szCs w:val="26"/>
        </w:rPr>
        <w:t>«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племен</w:t>
      </w:r>
      <w:r w:rsidRPr="00D53B1B">
        <w:rPr>
          <w:rFonts w:ascii="Helvetica" w:eastAsia="Times New Roman" w:hAnsi="Helvetica" w:cs="Helvetica"/>
          <w:color w:val="2C2D2E"/>
          <w:sz w:val="26"/>
          <w:szCs w:val="26"/>
        </w:rPr>
        <w:t>»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становились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женами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высокородных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татар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есть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другая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точка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зрения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Якобы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женщинами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попавшими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плен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Чингисхана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церемонились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Кто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-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действительно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попадал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гарем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Другие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Helvetica" w:eastAsia="Times New Roman" w:hAnsi="Helvetica" w:cs="Helvetica"/>
          <w:color w:val="2C2D2E"/>
          <w:sz w:val="26"/>
          <w:szCs w:val="26"/>
        </w:rPr>
        <w:t>–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вполне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могли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стать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наложницами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простых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солдат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Воины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якобы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возили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пленниц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собой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стеснялись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ими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пользоваться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прямо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походе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Идея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здесь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такова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: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унизить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женщину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Helvetica" w:eastAsia="Times New Roman" w:hAnsi="Helvetica" w:cs="Helvetica"/>
          <w:color w:val="2C2D2E"/>
          <w:sz w:val="26"/>
          <w:szCs w:val="26"/>
        </w:rPr>
        <w:t>–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представительницу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вражеского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народа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Helvetica" w:eastAsia="Times New Roman" w:hAnsi="Helvetica" w:cs="Helvetica"/>
          <w:color w:val="2C2D2E"/>
          <w:sz w:val="26"/>
          <w:szCs w:val="26"/>
        </w:rPr>
        <w:t>–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это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одно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из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высших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удовольствий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D53B1B">
        <w:rPr>
          <w:rFonts w:ascii="Arial" w:eastAsia="Times New Roman" w:hAnsi="Arial" w:cs="Arial"/>
          <w:color w:val="2C2D2E"/>
          <w:sz w:val="26"/>
          <w:szCs w:val="26"/>
        </w:rPr>
        <w:t>завоевателя</w:t>
      </w:r>
      <w:r w:rsidRPr="00D53B1B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D53B1B" w:rsidRPr="00D53B1B" w:rsidRDefault="00D53B1B" w:rsidP="00D53B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D53B1B">
        <w:rPr>
          <w:rFonts w:ascii="Helvetica" w:eastAsia="Times New Roman" w:hAnsi="Helvetica" w:cs="Times New Roman"/>
          <w:noProof/>
          <w:color w:val="2C2D2E"/>
          <w:sz w:val="26"/>
          <w:szCs w:val="26"/>
        </w:rPr>
        <w:drawing>
          <wp:inline distT="0" distB="0" distL="0" distR="0" wp14:anchorId="18B62F1C" wp14:editId="203A08D6">
            <wp:extent cx="11433810" cy="4946015"/>
            <wp:effectExtent l="0" t="0" r="0" b="6985"/>
            <wp:docPr id="4" name="Рисунок 4" descr="https://go.imgsmail.ru/imgpreview?fr=srchimg&amp;mb=pulse&amp;key=pulse_cabinet-file-4d32dd84-b879-486f-8fd0-fbdc41986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.imgsmail.ru/imgpreview?fr=srchimg&amp;mb=pulse&amp;key=pulse_cabinet-file-4d32dd84-b879-486f-8fd0-fbdc41986ab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10" cy="49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1B" w:rsidRDefault="00D53B1B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D53B1B" w:rsidRPr="000139E9" w:rsidRDefault="00D53B1B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14D77"/>
    <w:multiLevelType w:val="multilevel"/>
    <w:tmpl w:val="32B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13100"/>
    <w:rsid w:val="000139E9"/>
    <w:rsid w:val="0006438F"/>
    <w:rsid w:val="00075BA8"/>
    <w:rsid w:val="00084800"/>
    <w:rsid w:val="000A5350"/>
    <w:rsid w:val="000D24DB"/>
    <w:rsid w:val="000E0C17"/>
    <w:rsid w:val="000E1964"/>
    <w:rsid w:val="000F56B3"/>
    <w:rsid w:val="00114349"/>
    <w:rsid w:val="0013402A"/>
    <w:rsid w:val="001621B2"/>
    <w:rsid w:val="00183C9B"/>
    <w:rsid w:val="00197A6C"/>
    <w:rsid w:val="001F36E4"/>
    <w:rsid w:val="001F3F9D"/>
    <w:rsid w:val="0023590A"/>
    <w:rsid w:val="00235D2E"/>
    <w:rsid w:val="0024540A"/>
    <w:rsid w:val="002708D2"/>
    <w:rsid w:val="00282B44"/>
    <w:rsid w:val="002A37FE"/>
    <w:rsid w:val="002A4388"/>
    <w:rsid w:val="002B219E"/>
    <w:rsid w:val="002B6061"/>
    <w:rsid w:val="002E42EB"/>
    <w:rsid w:val="002F2C19"/>
    <w:rsid w:val="002F57EB"/>
    <w:rsid w:val="003142C7"/>
    <w:rsid w:val="00330BE4"/>
    <w:rsid w:val="003676FD"/>
    <w:rsid w:val="0038463F"/>
    <w:rsid w:val="003D5913"/>
    <w:rsid w:val="0040528A"/>
    <w:rsid w:val="00416A08"/>
    <w:rsid w:val="004340BB"/>
    <w:rsid w:val="00437629"/>
    <w:rsid w:val="00455B2B"/>
    <w:rsid w:val="00462616"/>
    <w:rsid w:val="004868A6"/>
    <w:rsid w:val="004A4849"/>
    <w:rsid w:val="004D1CFB"/>
    <w:rsid w:val="004E5ACB"/>
    <w:rsid w:val="00502F53"/>
    <w:rsid w:val="00547AFA"/>
    <w:rsid w:val="00550F2E"/>
    <w:rsid w:val="00577514"/>
    <w:rsid w:val="00592763"/>
    <w:rsid w:val="005B0002"/>
    <w:rsid w:val="005B36A1"/>
    <w:rsid w:val="005E17F7"/>
    <w:rsid w:val="00601C4F"/>
    <w:rsid w:val="00622E50"/>
    <w:rsid w:val="006341CB"/>
    <w:rsid w:val="00684221"/>
    <w:rsid w:val="00696491"/>
    <w:rsid w:val="006A1B28"/>
    <w:rsid w:val="006D5E57"/>
    <w:rsid w:val="00763403"/>
    <w:rsid w:val="007A2371"/>
    <w:rsid w:val="007B5608"/>
    <w:rsid w:val="007D1114"/>
    <w:rsid w:val="008261E8"/>
    <w:rsid w:val="0087216D"/>
    <w:rsid w:val="00887520"/>
    <w:rsid w:val="008A274E"/>
    <w:rsid w:val="008F5105"/>
    <w:rsid w:val="00906896"/>
    <w:rsid w:val="00930FDC"/>
    <w:rsid w:val="00954219"/>
    <w:rsid w:val="00973428"/>
    <w:rsid w:val="00975416"/>
    <w:rsid w:val="00987631"/>
    <w:rsid w:val="009A069B"/>
    <w:rsid w:val="009E057B"/>
    <w:rsid w:val="009E25C0"/>
    <w:rsid w:val="00A21C3F"/>
    <w:rsid w:val="00A61631"/>
    <w:rsid w:val="00A67733"/>
    <w:rsid w:val="00A85D10"/>
    <w:rsid w:val="00A955E0"/>
    <w:rsid w:val="00AA111B"/>
    <w:rsid w:val="00AA27A3"/>
    <w:rsid w:val="00AB4916"/>
    <w:rsid w:val="00AE281C"/>
    <w:rsid w:val="00AF3D77"/>
    <w:rsid w:val="00B151D6"/>
    <w:rsid w:val="00B16C50"/>
    <w:rsid w:val="00B23067"/>
    <w:rsid w:val="00B52F56"/>
    <w:rsid w:val="00B83D56"/>
    <w:rsid w:val="00B9029D"/>
    <w:rsid w:val="00BA63FD"/>
    <w:rsid w:val="00BE71C5"/>
    <w:rsid w:val="00C15AC6"/>
    <w:rsid w:val="00C56092"/>
    <w:rsid w:val="00C57DB7"/>
    <w:rsid w:val="00C73578"/>
    <w:rsid w:val="00C93D51"/>
    <w:rsid w:val="00CA74E4"/>
    <w:rsid w:val="00CE340F"/>
    <w:rsid w:val="00D53B1B"/>
    <w:rsid w:val="00D70474"/>
    <w:rsid w:val="00D77AFE"/>
    <w:rsid w:val="00D819D7"/>
    <w:rsid w:val="00D84AFF"/>
    <w:rsid w:val="00DA3EE0"/>
    <w:rsid w:val="00DC207F"/>
    <w:rsid w:val="00DC2FA9"/>
    <w:rsid w:val="00DC7CC9"/>
    <w:rsid w:val="00DF06D7"/>
    <w:rsid w:val="00E06F14"/>
    <w:rsid w:val="00E748B8"/>
    <w:rsid w:val="00E76B85"/>
    <w:rsid w:val="00E96589"/>
    <w:rsid w:val="00EC351D"/>
    <w:rsid w:val="00EF3437"/>
    <w:rsid w:val="00F06393"/>
    <w:rsid w:val="00F12918"/>
    <w:rsid w:val="00F90834"/>
    <w:rsid w:val="00FA49EA"/>
    <w:rsid w:val="00FA516C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F56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D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B00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42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3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88684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40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06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45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84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2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5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8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64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6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0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601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09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105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42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191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6574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7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2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99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7443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4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945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481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6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0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8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9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044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731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8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8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26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924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964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108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8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8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1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64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1177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036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26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0377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0768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59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20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87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5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63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863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1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3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26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713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7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9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8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7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6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44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4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188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51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76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6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2383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77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01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95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2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532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47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66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95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858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8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26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080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86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206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188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4643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7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203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3902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4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5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0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9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18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7079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131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0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72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60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510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182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1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4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64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1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1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24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3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31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5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66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17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595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214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4022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900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62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46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0803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27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35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7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0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8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12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76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68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89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5669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600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649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6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7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4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2282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451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16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20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31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1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02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22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00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089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1338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9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2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9509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8792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1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6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04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0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0368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1722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057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443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5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0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3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1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79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800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711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801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2842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020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70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3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5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458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55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28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14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190">
              <w:marLeft w:val="0"/>
              <w:marRight w:val="0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0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7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498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079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2994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69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68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0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41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0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162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71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9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712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762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42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3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2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059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66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86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47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053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0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47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624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88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7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6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39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1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3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6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193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78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81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174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17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3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912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3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72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9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7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065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91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8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05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500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282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26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2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28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1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24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3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207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5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5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22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5281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2855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6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9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90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29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13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6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8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46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00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3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521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340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450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4597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813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329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74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3566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6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6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6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4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876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7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39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76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97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15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680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8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432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01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81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0974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96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7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8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2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15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60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213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5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332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3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4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82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52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74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078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37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19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3847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87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1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26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06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80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7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2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65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95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22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80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11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786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6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3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851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79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100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8488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151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7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8631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094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047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949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36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3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39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306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293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537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563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2905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1249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466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1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52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126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63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132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4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783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55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816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276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235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09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6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92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7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8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89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3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5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2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4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6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49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76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18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147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329">
                      <w:marLeft w:val="45"/>
                      <w:marRight w:val="4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24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2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11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718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3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5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3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21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9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7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6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26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4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24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1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3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3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3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39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88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8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61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29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9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97372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2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6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843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62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41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55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7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1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0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10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379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5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2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616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7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71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1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24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36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2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50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59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2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8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7562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847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726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4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5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47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58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0610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187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6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9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8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52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7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72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94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820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0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99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9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90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680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7690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414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898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566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8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552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51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6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69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9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2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5900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31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407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3166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8593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369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919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93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3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3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725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2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5D5D5"/>
                                    <w:left w:val="single" w:sz="6" w:space="8" w:color="D5D5D5"/>
                                    <w:bottom w:val="single" w:sz="6" w:space="8" w:color="D5D5D5"/>
                                    <w:right w:val="single" w:sz="6" w:space="8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22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44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2092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69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09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17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64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1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9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975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21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762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0147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8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50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3962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97866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36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9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0316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0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2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760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72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9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946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1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234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8840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2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3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4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743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71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07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7995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5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3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73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9425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402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2827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899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485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2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74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0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3683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341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83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292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6666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50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0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48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1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59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38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7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45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0084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3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95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2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00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7469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31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7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98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59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785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2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24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3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4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920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631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978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6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5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75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478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3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60DB-00EF-4485-AA5C-200C77E5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​ </vt:lpstr>
      <vt:lpstr>Росгвардия приняла на вооружение пистолет Лебедева</vt:lpstr>
      <vt:lpstr>Что ждало русских княгинь, попавших в плен к татарам?</vt:lpstr>
    </vt:vector>
  </TitlesOfParts>
  <Company>Krokoz™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2021-05-31T10:10:00Z</dcterms:created>
  <dcterms:modified xsi:type="dcterms:W3CDTF">2021-05-31T10:11:00Z</dcterms:modified>
</cp:coreProperties>
</file>